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5A6" w:rsidRDefault="00E91D18">
      <w:pPr>
        <w:widowControl w:val="0"/>
      </w:pPr>
      <w:bookmarkStart w:id="0" w:name="_GoBack"/>
      <w:bookmarkEnd w:id="0"/>
      <w:r>
        <w:t>[Date]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>Dear Parents,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 xml:space="preserve">Your child has been recommended by his reading teacher for participation in a new </w:t>
      </w:r>
      <w:r w:rsidR="00E91D18">
        <w:t>[</w:t>
      </w:r>
      <w:r>
        <w:t>grade</w:t>
      </w:r>
      <w:r w:rsidR="00E91D18">
        <w:t>]</w:t>
      </w:r>
      <w:r>
        <w:t xml:space="preserve"> reading support program at </w:t>
      </w:r>
      <w:r w:rsidR="00E91D18">
        <w:t>[School Name]</w:t>
      </w:r>
      <w:r>
        <w:t xml:space="preserve">. Beginning on </w:t>
      </w:r>
      <w:r w:rsidR="00E91D18">
        <w:t>[date]</w:t>
      </w:r>
      <w:r>
        <w:t>, a small group of students will be invited to eat lunch together in the library</w:t>
      </w:r>
      <w:r w:rsidR="00E91D18">
        <w:t xml:space="preserve"> on [Monday/Wednesday, etc.]</w:t>
      </w:r>
      <w:r>
        <w:t>. During lunch I will read aloud from a short, high-interest novel, and the group will discuss the story together. All members of the “Lunch Bunch” will be provided with a school copy of the book chosen, and students will be expected to bring their copies to lunch and to complete their usual 20 minutes per night of outside reading.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>In addition to supporting reading skills and helping students get a jump-start on their AR requirements, our goal for this program is to increase enjoyment for reading as Lunch Bunch members read and discuss a story they enjoy with friends. Since this is a brand-new idea, we are asking only that your student commit to participating in Lunch Bunch for the first book, which should not take more than 2-3 weeks. If things go well, there will certainly be opportunities for more Lunch Bunch reading fun in the future!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 xml:space="preserve">If you are interested in your child being a part of our new Lunch Bunch group, please sign and return the bottom portion of this letter. </w:t>
      </w:r>
      <w:r w:rsidR="00E91D18">
        <w:t>[Language Arts teachers]</w:t>
      </w:r>
      <w:r>
        <w:t>, and I will be happy to answer any questions you may have.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>Thank you,</w:t>
      </w:r>
    </w:p>
    <w:p w:rsidR="006255A6" w:rsidRDefault="006255A6">
      <w:pPr>
        <w:widowControl w:val="0"/>
      </w:pPr>
    </w:p>
    <w:p w:rsidR="006255A6" w:rsidRDefault="00E91D18">
      <w:pPr>
        <w:widowControl w:val="0"/>
      </w:pPr>
      <w:r>
        <w:t>[Your name and email]</w:t>
      </w: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>----------------------------------------------------------------------------------------------------------------------------</w:t>
      </w:r>
    </w:p>
    <w:p w:rsidR="006255A6" w:rsidRDefault="006255A6">
      <w:pPr>
        <w:widowControl w:val="0"/>
      </w:pP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 xml:space="preserve">I would like for my child, ________________________________________, to participate in the Lunch Bunch small reading group at </w:t>
      </w:r>
      <w:r w:rsidR="00E91D18">
        <w:t>[School name]</w:t>
      </w:r>
      <w:r>
        <w:t>.</w:t>
      </w:r>
    </w:p>
    <w:p w:rsidR="006255A6" w:rsidRDefault="006255A6">
      <w:pPr>
        <w:widowControl w:val="0"/>
      </w:pPr>
    </w:p>
    <w:p w:rsidR="006255A6" w:rsidRDefault="006255A6">
      <w:pPr>
        <w:widowControl w:val="0"/>
      </w:pPr>
    </w:p>
    <w:p w:rsidR="006255A6" w:rsidRDefault="008444DE">
      <w:pPr>
        <w:widowControl w:val="0"/>
      </w:pPr>
      <w:r>
        <w:t>________________________________________________  _________________________</w:t>
      </w:r>
    </w:p>
    <w:p w:rsidR="006255A6" w:rsidRDefault="008444DE">
      <w:pPr>
        <w:widowControl w:val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255A6" w:rsidRDefault="006255A6">
      <w:pPr>
        <w:widowControl w:val="0"/>
      </w:pPr>
    </w:p>
    <w:sectPr w:rsidR="006255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5A6"/>
    <w:rsid w:val="006255A6"/>
    <w:rsid w:val="008444DE"/>
    <w:rsid w:val="00C25670"/>
    <w:rsid w:val="00D27035"/>
    <w:rsid w:val="00E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Bunch - Monday/Wednesday.docx</vt:lpstr>
    </vt:vector>
  </TitlesOfParts>
  <Company>Lipscomb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Bunch - Monday/Wednesday.docx</dc:title>
  <dc:creator>Keele, Audree (alkeele)</dc:creator>
  <cp:lastModifiedBy>Raymona Batchelor</cp:lastModifiedBy>
  <cp:revision>2</cp:revision>
  <dcterms:created xsi:type="dcterms:W3CDTF">2014-10-28T14:50:00Z</dcterms:created>
  <dcterms:modified xsi:type="dcterms:W3CDTF">2014-10-28T14:50:00Z</dcterms:modified>
</cp:coreProperties>
</file>